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</w:pPr>
      <w:bookmarkStart w:id="0" w:name="_GoBack"/>
      <w:bookmarkEnd w:id="0"/>
      <w:r>
        <w:rPr>
          <w:b/>
          <w:bCs/>
          <w:sz w:val="40"/>
          <w:szCs w:val="40"/>
        </w:rPr>
        <w:t>CISL SCUOLA</w:t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</w:r>
      <w:r>
        <w:rPr>
          <w:color w:val="008F00"/>
          <w:sz w:val="40"/>
          <w:szCs w:val="40"/>
        </w:rPr>
        <w:tab/>
        <w:t xml:space="preserve"> </w:t>
      </w:r>
      <w:r>
        <w:rPr>
          <w:noProof/>
          <w:color w:val="008F00"/>
          <w:sz w:val="40"/>
          <w:szCs w:val="40"/>
        </w:rPr>
        <w:drawing>
          <wp:inline distT="0" distB="0" distL="0" distR="0">
            <wp:extent cx="1108710" cy="621030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TERRITORIALE_________________________________________________________________________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Alla R.T.S. di ___________________________________________________________________________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___l____sottoscritt_______________________________________________________________________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indirizzo_________________________________________________________________________n°____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cap____________________il __________________________________tel.__________</w:t>
      </w:r>
      <w:r>
        <w:rPr>
          <w:color w:val="009051"/>
        </w:rPr>
        <w:t>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cod. fisc. ___ ___ ___ ___ ___ ___ ___ ___ ___ ___ ___ ___ ___ ___ ___ ___    Sesso ___M / ___ F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  <w:r>
        <w:rPr>
          <w:color w:val="009051"/>
        </w:rPr>
        <w:t>e_mail_________________________________________________________________________________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color w:val="009051"/>
        </w:rPr>
      </w:pPr>
      <w:r>
        <w:rPr>
          <w:color w:val="009051"/>
        </w:rPr>
        <w:t xml:space="preserve">[  ]  T.D.      [  ]  T.I.       [  ]  Docente     </w:t>
      </w:r>
      <w:r>
        <w:rPr>
          <w:color w:val="009051"/>
        </w:rPr>
        <w:t xml:space="preserve">  [  ] IRC       [  ] ATA      [  ] D.S.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>Sede di Servizio_________________________________________________________________________</w:t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  <w:r>
        <w:rPr>
          <w:color w:val="009051"/>
        </w:rPr>
        <w:t xml:space="preserve">autorizza codesto ufficio a trattenere mensilmente, a decorrere dal 1° giorno del mese di _________________________ un </w:t>
      </w:r>
      <w:r>
        <w:rPr>
          <w:color w:val="009051"/>
        </w:rPr>
        <w:t>importo pari allo 0.50% degli assegni mensili in godimento, per quota associativa alla FSUR CISL SCUOLA.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__________________lì__________________  </w:t>
      </w:r>
      <w:r>
        <w:rPr>
          <w:color w:val="009051"/>
        </w:rPr>
        <w:tab/>
        <w:t>Firma______________________________________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  <w:rPr>
          <w:b/>
          <w:bCs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008000"/>
        <w:jc w:val="center"/>
        <w:rPr>
          <w:color w:val="009051"/>
        </w:rPr>
      </w:pPr>
      <w:r>
        <w:rPr>
          <w:b/>
          <w:bCs/>
          <w:color w:val="009051"/>
        </w:rPr>
        <w:t>DELEGA ALL'ACCESSO AI DATI PERSONALI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Per individuare gli </w:t>
      </w:r>
      <w:r>
        <w:rPr>
          <w:color w:val="009051"/>
        </w:rPr>
        <w:t>elementi essenziali dell’uso che faremo dei tuoi dati, ti invitiamo a consultare l’informativa per comprendere tutti gli elementi e le attività che interesseranno i tuoi dati personali. Vedi l’informativa in fondo alla pagina</w:t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b/>
          <w:bCs/>
          <w:color w:val="009051"/>
        </w:rPr>
        <w:t>Firma dell'iscritto_____</w:t>
      </w:r>
      <w:r>
        <w:rPr>
          <w:b/>
          <w:bCs/>
          <w:color w:val="009051"/>
        </w:rPr>
        <w:t>_______________________________________</w:t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  <w:r>
        <w:rPr>
          <w:color w:val="009051"/>
        </w:rPr>
        <w:tab/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- in ragione dell'instaurando rapporto e della mia richiesta di iscrizione, si rende necessario acquisire alcuni dati personali del lavoratore che presenta la richiesta di iscrizione ;</w:t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-tali dati personali sono</w:t>
      </w:r>
      <w:r>
        <w:rPr>
          <w:color w:val="009051"/>
        </w:rPr>
        <w:t xml:space="preserve"> indispensabili per la gestione della richiesta di iscrizione e la corretta definizione della stessa; i dati personali sopra citati sono nella disponibIlità del datore di lavoro/titolare del trattamento;</w:t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 xml:space="preserve">-il richiedente è stato informato di tale necessità </w:t>
      </w:r>
      <w:r>
        <w:rPr>
          <w:color w:val="009051"/>
        </w:rPr>
        <w:t>e dell'utilizzo che dei dati personali verrà fatto dalla struttura, avendo ricevuto l'informativa allegata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center"/>
      </w:pPr>
      <w:r>
        <w:rPr>
          <w:b/>
          <w:bCs/>
          <w:color w:val="009051"/>
        </w:rPr>
        <w:t>DELEGO</w:t>
      </w: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La struttura Cisl Scuola_________________________________________________________all'accesso ai miei dati personali relativi al rapporto di l</w:t>
      </w:r>
      <w:r>
        <w:rPr>
          <w:color w:val="009051"/>
        </w:rPr>
        <w:t>avoro sussistente con il datore di lavoro/titolare strettamente necessari per l'esecuzione della mia richiesta di iscrizione</w:t>
      </w: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F6BB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  <w:rPr>
          <w:color w:val="009051"/>
        </w:rPr>
      </w:pPr>
    </w:p>
    <w:p w:rsidR="005F6BBF" w:rsidRDefault="0054273F">
      <w:pPr>
        <w:pStyle w:val="Corpo"/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jc w:val="both"/>
      </w:pPr>
      <w:r>
        <w:rPr>
          <w:color w:val="009051"/>
        </w:rPr>
        <w:t>_____________lì___________</w:t>
      </w:r>
      <w:r>
        <w:rPr>
          <w:b/>
          <w:bCs/>
          <w:color w:val="009051"/>
        </w:rPr>
        <w:t>Firma dell'iscritto______________________________________________</w:t>
      </w:r>
    </w:p>
    <w:p w:rsidR="005F6BBF" w:rsidRDefault="005F6BBF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rFonts w:ascii="Geneva" w:hAnsi="Geneva"/>
        </w:rPr>
      </w:pPr>
    </w:p>
    <w:p w:rsidR="005F6BBF" w:rsidRDefault="0054273F">
      <w:pPr>
        <w:pBdr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pBdr>
        <w:shd w:val="clear" w:color="auto" w:fill="FFFFFF"/>
        <w:rPr>
          <w:color w:val="000000"/>
          <w:sz w:val="20"/>
        </w:rPr>
      </w:pPr>
      <w:r>
        <w:rPr>
          <w:rFonts w:ascii="Geneva" w:hAnsi="Geneva"/>
          <w:color w:val="000000"/>
          <w:sz w:val="20"/>
        </w:rPr>
        <w:t>COPIA per l'ISCRITTO</w:t>
      </w:r>
    </w:p>
    <w:p w:rsidR="005F6BBF" w:rsidRDefault="005F6BBF">
      <w:pPr>
        <w:shd w:val="clear" w:color="auto" w:fill="FFFFFF"/>
        <w:jc w:val="both"/>
        <w:rPr>
          <w:rFonts w:ascii="Geneva" w:hAnsi="Geneva"/>
        </w:rPr>
      </w:pPr>
    </w:p>
    <w:sectPr w:rsidR="005F6BB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3F" w:rsidRDefault="0054273F">
      <w:r>
        <w:separator/>
      </w:r>
    </w:p>
  </w:endnote>
  <w:endnote w:type="continuationSeparator" w:id="0">
    <w:p w:rsidR="0054273F" w:rsidRDefault="005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BF" w:rsidRDefault="005F6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3F" w:rsidRDefault="0054273F">
      <w:r>
        <w:separator/>
      </w:r>
    </w:p>
  </w:footnote>
  <w:footnote w:type="continuationSeparator" w:id="0">
    <w:p w:rsidR="0054273F" w:rsidRDefault="0054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BF" w:rsidRDefault="005F6B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BF"/>
    <w:rsid w:val="002B5E1B"/>
    <w:rsid w:val="0054273F"/>
    <w:rsid w:val="005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2C4AC06-6E43-4344-B136-712C37CA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deltesto"/>
    <w:uiPriority w:val="10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hd w:val="clear" w:color="auto" w:fill="FFFFFF"/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  <w:shd w:val="clear" w:color="auto" w:fill="FFFFFF"/>
    </w:pPr>
    <w:rPr>
      <w:rFonts w:cs="Lucida Sans"/>
    </w:rPr>
  </w:style>
  <w:style w:type="paragraph" w:customStyle="1" w:styleId="Corpo">
    <w:name w:val="Corpo"/>
    <w:qFormat/>
    <w:pPr>
      <w:keepNext/>
    </w:pPr>
    <w:rPr>
      <w:rFonts w:ascii="Helvetica Neue" w:hAnsi="Helvetica Neue" w:cs="Arial Unicode MS"/>
      <w:color w:val="000000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pPr>
      <w:shd w:val="clear" w:color="auto" w:fill="FFFFFF"/>
    </w:pPr>
  </w:style>
  <w:style w:type="paragraph" w:styleId="Pidipagina">
    <w:name w:val="footer"/>
    <w:basedOn w:val="Normale"/>
    <w:pPr>
      <w:shd w:val="clear" w:color="auto" w:fill="FFFFFF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Cisl Scuola</cp:lastModifiedBy>
  <cp:revision>2</cp:revision>
  <cp:lastPrinted>2020-03-26T17:34:00Z</cp:lastPrinted>
  <dcterms:created xsi:type="dcterms:W3CDTF">2020-03-29T13:49:00Z</dcterms:created>
  <dcterms:modified xsi:type="dcterms:W3CDTF">2020-03-29T13:49:00Z</dcterms:modified>
  <dc:language>it-IT</dc:language>
</cp:coreProperties>
</file>